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E56E6" w14:textId="77777777" w:rsidR="0051634A" w:rsidRDefault="0051634A" w:rsidP="0051634A">
      <w:pPr>
        <w:rPr>
          <w:b/>
          <w:sz w:val="40"/>
          <w:szCs w:val="40"/>
        </w:rPr>
      </w:pPr>
      <w:r w:rsidRPr="00994C0E">
        <w:rPr>
          <w:b/>
          <w:sz w:val="40"/>
          <w:szCs w:val="40"/>
        </w:rPr>
        <w:t xml:space="preserve">REKONSTRUKCE VYBRANÝCH ALEJÍ </w:t>
      </w:r>
    </w:p>
    <w:p w14:paraId="22D8A4C0" w14:textId="77777777" w:rsidR="0051634A" w:rsidRPr="00994C0E" w:rsidRDefault="0051634A" w:rsidP="0051634A">
      <w:pPr>
        <w:rPr>
          <w:sz w:val="40"/>
          <w:szCs w:val="40"/>
        </w:rPr>
      </w:pPr>
      <w:r>
        <w:rPr>
          <w:b/>
          <w:sz w:val="40"/>
          <w:szCs w:val="40"/>
        </w:rPr>
        <w:t xml:space="preserve">LIBERECKÉHO KRAJE - KOMUNIKACE č. </w:t>
      </w:r>
      <w:r w:rsidRPr="00994C0E">
        <w:rPr>
          <w:b/>
          <w:sz w:val="40"/>
          <w:szCs w:val="40"/>
        </w:rPr>
        <w:t>II</w:t>
      </w:r>
      <w:r>
        <w:rPr>
          <w:b/>
          <w:sz w:val="40"/>
          <w:szCs w:val="40"/>
        </w:rPr>
        <w:t>I</w:t>
      </w:r>
      <w:r w:rsidRPr="00994C0E">
        <w:rPr>
          <w:b/>
          <w:sz w:val="40"/>
          <w:szCs w:val="40"/>
        </w:rPr>
        <w:t>/</w:t>
      </w:r>
      <w:r>
        <w:rPr>
          <w:b/>
          <w:sz w:val="40"/>
          <w:szCs w:val="40"/>
        </w:rPr>
        <w:t>27924</w:t>
      </w:r>
    </w:p>
    <w:p w14:paraId="6C352281" w14:textId="77777777" w:rsidR="0051634A" w:rsidRDefault="0051634A" w:rsidP="0051634A">
      <w:r>
        <w:tab/>
      </w:r>
      <w:r>
        <w:tab/>
      </w:r>
      <w:r>
        <w:tab/>
      </w:r>
      <w:r>
        <w:tab/>
      </w:r>
    </w:p>
    <w:p w14:paraId="4D799703" w14:textId="09199832" w:rsidR="0051634A" w:rsidRPr="00994C0E" w:rsidRDefault="0051634A" w:rsidP="0051634A">
      <w:pPr>
        <w:rPr>
          <w:b/>
          <w:sz w:val="28"/>
          <w:szCs w:val="28"/>
        </w:rPr>
      </w:pPr>
      <w:r w:rsidRPr="00994C0E">
        <w:rPr>
          <w:b/>
          <w:sz w:val="28"/>
          <w:szCs w:val="28"/>
        </w:rPr>
        <w:t>SOUHLASY VLASTNÍKŮ, VYJÁDŘENÍ PŘÍSLUŠNÝCH SPRÁVNÍCH ORGÁNŮ</w:t>
      </w:r>
      <w:r w:rsidR="00B45C5F">
        <w:rPr>
          <w:b/>
          <w:sz w:val="28"/>
          <w:szCs w:val="28"/>
        </w:rPr>
        <w:t>, které má investor k dipozici</w:t>
      </w:r>
      <w:bookmarkStart w:id="0" w:name="_GoBack"/>
      <w:bookmarkEnd w:id="0"/>
    </w:p>
    <w:p w14:paraId="4CA33A83" w14:textId="77777777" w:rsidR="0051634A" w:rsidRDefault="0051634A" w:rsidP="0051634A"/>
    <w:p w14:paraId="2D088710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>
        <w:t>Městský úřad Turnov, odbor životního prostředí</w:t>
      </w:r>
      <w:r w:rsidRPr="00BD6768">
        <w:t xml:space="preserve"> – </w:t>
      </w:r>
      <w:r>
        <w:t>souhrnné vyjádření</w:t>
      </w:r>
    </w:p>
    <w:p w14:paraId="3B3231A0" w14:textId="77777777" w:rsidR="0051634A" w:rsidRDefault="0051634A" w:rsidP="0051634A">
      <w:pPr>
        <w:pStyle w:val="Odstavecseseznamem"/>
        <w:numPr>
          <w:ilvl w:val="0"/>
          <w:numId w:val="1"/>
        </w:numPr>
      </w:pPr>
      <w:r>
        <w:t>Městský úřad Turnov, odbor rozvoje města</w:t>
      </w:r>
      <w:r w:rsidRPr="00BD6768">
        <w:t xml:space="preserve"> – </w:t>
      </w:r>
      <w:r>
        <w:t xml:space="preserve">vyjádření </w:t>
      </w:r>
      <w:r w:rsidR="00B6170E">
        <w:t xml:space="preserve">k </w:t>
      </w:r>
      <w:r>
        <w:t>ÚP</w:t>
      </w:r>
    </w:p>
    <w:p w14:paraId="0FA6A58A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>
        <w:t>Krajský úřad Libereckého kraje, odbor životního prostředí a zemědělství – stanovisko k výskytu ZCHD</w:t>
      </w:r>
    </w:p>
    <w:p w14:paraId="07294D84" w14:textId="77777777" w:rsidR="0051634A" w:rsidRDefault="0051634A" w:rsidP="0051634A">
      <w:pPr>
        <w:pStyle w:val="Odstavecseseznamem"/>
        <w:numPr>
          <w:ilvl w:val="0"/>
          <w:numId w:val="1"/>
        </w:numPr>
      </w:pPr>
      <w:r>
        <w:t>Obec Žďár - souhlas vlastníka</w:t>
      </w:r>
    </w:p>
    <w:p w14:paraId="568F8523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>
        <w:t>Obec Všeň – povolení kácení</w:t>
      </w:r>
    </w:p>
    <w:p w14:paraId="5AF374CB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 w:rsidRPr="00BD6768">
        <w:t>KSS LK</w:t>
      </w:r>
      <w:r>
        <w:t xml:space="preserve"> – stanovisko k výsadbě</w:t>
      </w:r>
    </w:p>
    <w:p w14:paraId="48D46ADC" w14:textId="77777777" w:rsidR="00AB5D98" w:rsidRPr="008A1CD8" w:rsidRDefault="008A1CD8" w:rsidP="008A1CD8">
      <w:pPr>
        <w:tabs>
          <w:tab w:val="left" w:pos="3717"/>
        </w:tabs>
      </w:pPr>
      <w:r>
        <w:tab/>
      </w:r>
    </w:p>
    <w:sectPr w:rsidR="00AB5D98" w:rsidRPr="008A1CD8" w:rsidSect="0051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2A9"/>
    <w:multiLevelType w:val="hybridMultilevel"/>
    <w:tmpl w:val="F2C28FA8"/>
    <w:lvl w:ilvl="0" w:tplc="F4C00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D8"/>
    <w:rsid w:val="001814A1"/>
    <w:rsid w:val="001D3B63"/>
    <w:rsid w:val="003234AE"/>
    <w:rsid w:val="00380705"/>
    <w:rsid w:val="003C5BBC"/>
    <w:rsid w:val="004D02C8"/>
    <w:rsid w:val="0051634A"/>
    <w:rsid w:val="00660217"/>
    <w:rsid w:val="007F3B12"/>
    <w:rsid w:val="008A1CD8"/>
    <w:rsid w:val="00994C0E"/>
    <w:rsid w:val="00AB5D98"/>
    <w:rsid w:val="00B45C5F"/>
    <w:rsid w:val="00B6170E"/>
    <w:rsid w:val="00BA1805"/>
    <w:rsid w:val="00BD6768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39C9"/>
  <w15:docId w15:val="{06A405E3-4D2B-4870-9503-DC3BF57E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1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Portlová</dc:creator>
  <cp:lastModifiedBy>Blanka Šimůnková</cp:lastModifiedBy>
  <cp:revision>19</cp:revision>
  <cp:lastPrinted>2020-07-20T13:24:00Z</cp:lastPrinted>
  <dcterms:created xsi:type="dcterms:W3CDTF">2018-11-01T07:06:00Z</dcterms:created>
  <dcterms:modified xsi:type="dcterms:W3CDTF">2021-06-07T08:43:00Z</dcterms:modified>
</cp:coreProperties>
</file>